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27E" w:rsidRDefault="00BD127E" w:rsidP="00BD127E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9B3574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  TOPLANTI TARİHİ   : </w:t>
      </w:r>
      <w:r w:rsidR="000403EB">
        <w:rPr>
          <w:rFonts w:ascii="Verdana" w:hAnsi="Verdana" w:cs="Arial"/>
        </w:rPr>
        <w:t>08</w:t>
      </w:r>
      <w:r>
        <w:rPr>
          <w:rFonts w:ascii="Verdana" w:hAnsi="Verdana" w:cs="Arial"/>
        </w:rPr>
        <w:t>.0</w:t>
      </w:r>
      <w:r w:rsidR="000403EB">
        <w:rPr>
          <w:rFonts w:ascii="Verdana" w:hAnsi="Verdana" w:cs="Arial"/>
        </w:rPr>
        <w:t>3</w:t>
      </w:r>
      <w:r>
        <w:rPr>
          <w:rFonts w:ascii="Verdana" w:hAnsi="Verdana" w:cs="Arial"/>
        </w:rPr>
        <w:t>.201</w:t>
      </w:r>
      <w:r w:rsidR="000403EB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 </w:t>
      </w:r>
    </w:p>
    <w:p w:rsidR="00BD127E" w:rsidRDefault="00BD127E" w:rsidP="00BD127E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BD127E" w:rsidRDefault="00BD127E" w:rsidP="00BD127E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</w:t>
      </w:r>
      <w:r w:rsidR="009B3574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KARAR  SAYISI     :    </w:t>
      </w:r>
      <w:r w:rsidR="000403EB">
        <w:rPr>
          <w:rFonts w:ascii="Verdana" w:hAnsi="Verdana" w:cs="Arial"/>
        </w:rPr>
        <w:t>35</w:t>
      </w:r>
      <w:r>
        <w:rPr>
          <w:rFonts w:ascii="Verdana" w:hAnsi="Verdana" w:cs="Arial"/>
        </w:rPr>
        <w:t xml:space="preserve">    </w:t>
      </w:r>
    </w:p>
    <w:p w:rsidR="00BD127E" w:rsidRDefault="00BD127E" w:rsidP="00BD127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BD127E" w:rsidRDefault="00BD127E" w:rsidP="00BD127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BD127E" w:rsidRDefault="00BD127E" w:rsidP="00BD127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Temizlik İşleri </w:t>
      </w:r>
      <w:r>
        <w:rPr>
          <w:rFonts w:ascii="Verdana" w:hAnsi="Verdana"/>
        </w:rPr>
        <w:t>Müdürlüğü</w:t>
      </w:r>
    </w:p>
    <w:p w:rsidR="00BD127E" w:rsidRDefault="00BD127E" w:rsidP="00BD127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 : Nakdi yardım talebi.</w:t>
      </w:r>
    </w:p>
    <w:p w:rsidR="00BD127E" w:rsidRDefault="00BD127E" w:rsidP="00BD127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BD127E" w:rsidRDefault="00BD127E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A3E7A" w:rsidRDefault="000A3E7A" w:rsidP="00BD127E">
      <w:pPr>
        <w:pStyle w:val="GvdeMetni"/>
        <w:rPr>
          <w:rFonts w:ascii="Verdana" w:hAnsi="Verdana"/>
        </w:rPr>
      </w:pPr>
    </w:p>
    <w:p w:rsidR="00BD127E" w:rsidRDefault="00BD127E" w:rsidP="00BD127E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Temizlik İşleri Müdürlüğünün </w:t>
      </w:r>
      <w:r w:rsidR="000403EB">
        <w:rPr>
          <w:rFonts w:ascii="Verdana" w:hAnsi="Verdana"/>
        </w:rPr>
        <w:t>07</w:t>
      </w:r>
      <w:r>
        <w:rPr>
          <w:rFonts w:ascii="Verdana" w:hAnsi="Verdana"/>
        </w:rPr>
        <w:t>.0</w:t>
      </w:r>
      <w:r w:rsidR="000403EB">
        <w:rPr>
          <w:rFonts w:ascii="Verdana" w:hAnsi="Verdana"/>
        </w:rPr>
        <w:t>3</w:t>
      </w:r>
      <w:r>
        <w:rPr>
          <w:rFonts w:ascii="Verdana" w:hAnsi="Verdana"/>
        </w:rPr>
        <w:t>.201</w:t>
      </w:r>
      <w:r w:rsidR="000403EB">
        <w:rPr>
          <w:rFonts w:ascii="Verdana" w:hAnsi="Verdana"/>
        </w:rPr>
        <w:t>6</w:t>
      </w:r>
      <w:r>
        <w:rPr>
          <w:rFonts w:ascii="Verdana" w:hAnsi="Verdana"/>
        </w:rPr>
        <w:t xml:space="preserve"> tarih ve 31956552/</w:t>
      </w:r>
      <w:r w:rsidR="000403EB">
        <w:rPr>
          <w:rFonts w:ascii="Verdana" w:hAnsi="Verdana"/>
        </w:rPr>
        <w:t>51</w:t>
      </w:r>
      <w:r>
        <w:rPr>
          <w:rFonts w:ascii="Verdana" w:hAnsi="Verdana"/>
        </w:rPr>
        <w:t xml:space="preserve"> sayılı yazısına istinaden; </w:t>
      </w:r>
    </w:p>
    <w:p w:rsidR="00BD127E" w:rsidRDefault="00BD127E" w:rsidP="00BD127E">
      <w:pPr>
        <w:pStyle w:val="GvdeMetni"/>
        <w:rPr>
          <w:rFonts w:ascii="Verdana" w:hAnsi="Verdana"/>
        </w:rPr>
      </w:pPr>
    </w:p>
    <w:p w:rsidR="00BD127E" w:rsidRDefault="00BD127E" w:rsidP="00BD127E">
      <w:pPr>
        <w:pStyle w:val="GvdeMetni"/>
        <w:rPr>
          <w:rFonts w:ascii="Verdana" w:hAnsi="Verdana"/>
        </w:rPr>
      </w:pPr>
    </w:p>
    <w:p w:rsidR="00BD127E" w:rsidRDefault="00BD127E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</w:t>
      </w:r>
      <w:r w:rsidR="009B3574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YAPILAN GÖRÜŞMEDE</w:t>
      </w:r>
    </w:p>
    <w:p w:rsidR="000A3E7A" w:rsidRDefault="000A3E7A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D127E" w:rsidRDefault="00BD127E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818E8" w:rsidRDefault="00BD127E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Belediyemiz </w:t>
      </w:r>
      <w:r w:rsidR="004818E8">
        <w:rPr>
          <w:rFonts w:ascii="Verdana" w:hAnsi="Verdana" w:cs="Lucida Sans Unicode"/>
        </w:rPr>
        <w:t>katı atıkların halk sağlığına zarar vermeyecek şekilde uzaklaştırılmasını sağlamayı amaç edinmiş olup, ancak bu atıkları gereği gibi taşıyacak, temizleyecek yeterli atık taşıma, temizleme aracımız (yol süpürme aracı 0,40m3 aracı) bulunmamaktadır.</w:t>
      </w:r>
    </w:p>
    <w:p w:rsidR="004818E8" w:rsidRDefault="004818E8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818E8" w:rsidRDefault="004818E8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Katı Atıkların Kontrolü Yönetmeliğinin 20 </w:t>
      </w:r>
      <w:proofErr w:type="spellStart"/>
      <w:r>
        <w:rPr>
          <w:rFonts w:ascii="Verdana" w:hAnsi="Verdana" w:cs="Lucida Sans Unicode"/>
        </w:rPr>
        <w:t>nci</w:t>
      </w:r>
      <w:proofErr w:type="spellEnd"/>
      <w:r>
        <w:rPr>
          <w:rFonts w:ascii="Verdana" w:hAnsi="Verdana" w:cs="Lucida Sans Unicode"/>
        </w:rPr>
        <w:t xml:space="preserve"> maddesinde; “Toplanan evsel ve evsel nitelikli endüstriyel katı atıkların, görünüş, koku, toz, sızdırma ve benzeri faktörler yönünden çevreyi kirletmeyecek şekilde kapalı özel araçlarda taşınması zorunludur” denilmektedir.</w:t>
      </w:r>
    </w:p>
    <w:p w:rsidR="004818E8" w:rsidRDefault="004818E8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859B1" w:rsidRDefault="004818E8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Yönetmelikte tarif edildiği şekilde yol süpürme (0,40m3) aracımızın yeterli sayıda olması durumunda</w:t>
      </w:r>
      <w:r w:rsidR="00C859B1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katı atıkların düzenli olarak</w:t>
      </w:r>
      <w:r w:rsidR="00BD127E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toplanması, temizlenmesi sağlanarak, bu yolla hem çevre kirliliğinin giderilmesi sağlanmış, hem de halk sağlığı </w:t>
      </w:r>
      <w:r w:rsidR="00C859B1">
        <w:rPr>
          <w:rFonts w:ascii="Verdana" w:hAnsi="Verdana" w:cs="Lucida Sans Unicode"/>
        </w:rPr>
        <w:t>korunmuş olacaktır.</w:t>
      </w:r>
    </w:p>
    <w:p w:rsidR="00C859B1" w:rsidRDefault="00C859B1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859B1" w:rsidRDefault="00C859B1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Bu sebeple katı atıkların, yukarıda belirtilen yönetmelik hükümleri gereğince çevre kirliliğine ve halk sağlığına z</w:t>
      </w:r>
      <w:r w:rsidR="00BD127E">
        <w:rPr>
          <w:rFonts w:ascii="Verdana" w:hAnsi="Verdana" w:cs="Lucida Sans Unicode"/>
        </w:rPr>
        <w:t xml:space="preserve">arar vermeyecek şekilde </w:t>
      </w:r>
      <w:r>
        <w:rPr>
          <w:rFonts w:ascii="Verdana" w:hAnsi="Verdana" w:cs="Lucida Sans Unicode"/>
        </w:rPr>
        <w:t>taşınabilmesi için Belediyemizce Çevre ve Şehircilik Bakanlığı’ndan 4 adet yol süpürge 0,40 m3’lük araç temin edilmesi noktasında talepte bulunulmasına gerek duyulmuş olup;</w:t>
      </w:r>
    </w:p>
    <w:p w:rsidR="00C859B1" w:rsidRDefault="00C859B1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D127E" w:rsidRDefault="00C859B1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Gerekli çalışmaların derhal yapılması ve çevre kirliğinin giderilmesi bakımından acilen kaynağa ihtiyaç duyulmakta ancak; şu aşamada bu kaynak Belediyemizce oluşturulamadığından, Çevre ve Şehircilik Bakanlığı’ndan nakdi yardım talep edilmesine, gereği için evrakın müdürlüğüne gönderilmesine </w:t>
      </w:r>
      <w:r w:rsidR="000403EB">
        <w:rPr>
          <w:rFonts w:ascii="Verdana" w:hAnsi="Verdana" w:cs="Lucida Sans Unicode"/>
        </w:rPr>
        <w:t>08</w:t>
      </w:r>
      <w:r w:rsidR="00BD127E">
        <w:rPr>
          <w:rFonts w:ascii="Verdana" w:hAnsi="Verdana" w:cs="Lucida Sans Unicode"/>
        </w:rPr>
        <w:t>.0</w:t>
      </w:r>
      <w:r w:rsidR="000403EB">
        <w:rPr>
          <w:rFonts w:ascii="Verdana" w:hAnsi="Verdana" w:cs="Lucida Sans Unicode"/>
        </w:rPr>
        <w:t>3</w:t>
      </w:r>
      <w:r w:rsidR="00BD127E">
        <w:rPr>
          <w:rFonts w:ascii="Verdana" w:hAnsi="Verdana" w:cs="Lucida Sans Unicode"/>
        </w:rPr>
        <w:t>.201</w:t>
      </w:r>
      <w:r w:rsidR="000403EB">
        <w:rPr>
          <w:rFonts w:ascii="Verdana" w:hAnsi="Verdana" w:cs="Lucida Sans Unicode"/>
        </w:rPr>
        <w:t>6</w:t>
      </w:r>
      <w:r w:rsidR="00BD127E">
        <w:rPr>
          <w:rFonts w:ascii="Verdana" w:hAnsi="Verdana" w:cs="Lucida Sans Unicode"/>
        </w:rPr>
        <w:t xml:space="preserve"> tarihinde oy birliği ile karar verildi.</w:t>
      </w:r>
    </w:p>
    <w:p w:rsidR="00BD127E" w:rsidRDefault="00BD127E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D127E" w:rsidRDefault="00BD127E" w:rsidP="00BD127E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BD127E" w:rsidRDefault="00BD127E"/>
    <w:p w:rsidR="00BD127E" w:rsidRDefault="00BD127E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D127E" w:rsidRDefault="00BD127E" w:rsidP="00BD127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</w:t>
      </w:r>
      <w:r w:rsidR="000403EB">
        <w:rPr>
          <w:rFonts w:ascii="Verdana" w:hAnsi="Verdana" w:cs="Lucida Sans Unicode"/>
          <w:sz w:val="18"/>
          <w:szCs w:val="18"/>
        </w:rPr>
        <w:t xml:space="preserve">CEVAT BULUT                SERTAN BACAK               EMİNE UZUN </w:t>
      </w:r>
    </w:p>
    <w:p w:rsidR="00BD127E" w:rsidRDefault="00BD127E" w:rsidP="00BD12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BD127E" w:rsidRDefault="00BD127E" w:rsidP="00BD12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BD127E" w:rsidRDefault="00BD127E" w:rsidP="00BD12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127E" w:rsidRDefault="00BD127E" w:rsidP="00BD12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859B1" w:rsidRDefault="00C859B1" w:rsidP="00BD12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859B1" w:rsidRDefault="00C859B1" w:rsidP="00BD12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859B1" w:rsidRDefault="00C859B1" w:rsidP="00BD12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127E" w:rsidRDefault="00BD127E" w:rsidP="00BD12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127E" w:rsidRDefault="00BD127E" w:rsidP="00BD12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127E" w:rsidRDefault="00BD127E" w:rsidP="00BD12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127E" w:rsidRDefault="00BD127E" w:rsidP="00BD12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AV.REYHAN ERTEM    </w:t>
      </w:r>
    </w:p>
    <w:p w:rsidR="00BD127E" w:rsidRDefault="00BD127E" w:rsidP="00BD127E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</w:p>
    <w:p w:rsidR="00BD127E" w:rsidRDefault="00BD127E" w:rsidP="00BD127E">
      <w:pPr>
        <w:rPr>
          <w:rFonts w:ascii="Verdana" w:hAnsi="Verdana" w:cs="Lucida Sans Unicode"/>
        </w:rPr>
      </w:pPr>
    </w:p>
    <w:sectPr w:rsidR="00BD127E" w:rsidSect="009B357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127E"/>
    <w:rsid w:val="000403EB"/>
    <w:rsid w:val="000A3E7A"/>
    <w:rsid w:val="00157429"/>
    <w:rsid w:val="00384B36"/>
    <w:rsid w:val="003A4A4E"/>
    <w:rsid w:val="003A4C63"/>
    <w:rsid w:val="004818E8"/>
    <w:rsid w:val="008146B3"/>
    <w:rsid w:val="009B3574"/>
    <w:rsid w:val="00A20CE0"/>
    <w:rsid w:val="00B8546F"/>
    <w:rsid w:val="00BD127E"/>
    <w:rsid w:val="00C859B1"/>
    <w:rsid w:val="00D80965"/>
    <w:rsid w:val="00E577C9"/>
    <w:rsid w:val="00EF3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BD127E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BD127E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dcterms:created xsi:type="dcterms:W3CDTF">2015-01-26T13:14:00Z</dcterms:created>
  <dcterms:modified xsi:type="dcterms:W3CDTF">2016-04-01T07:38:00Z</dcterms:modified>
</cp:coreProperties>
</file>